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1336"/>
        <w:gridCol w:w="1136"/>
        <w:gridCol w:w="1134"/>
        <w:gridCol w:w="1627"/>
        <w:gridCol w:w="6"/>
      </w:tblGrid>
      <w:tr w:rsidR="006C63D5" w:rsidRPr="006C63D5" w:rsidTr="006C63D5">
        <w:trPr>
          <w:gridAfter w:val="1"/>
          <w:trHeight w:val="390"/>
          <w:tblCellSpacing w:w="0" w:type="dxa"/>
        </w:trPr>
        <w:tc>
          <w:tcPr>
            <w:tcW w:w="0" w:type="auto"/>
            <w:gridSpan w:val="5"/>
            <w:vMerge w:val="restart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C63D5" w:rsidRPr="006C63D5" w:rsidRDefault="006C63D5" w:rsidP="006C63D5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lang w:eastAsia="es-MX"/>
                <w14:ligatures w14:val="none"/>
              </w:rPr>
            </w:pPr>
            <w:r w:rsidRPr="006C63D5">
              <w:rPr>
                <w:rFonts w:ascii="Cambria" w:eastAsia="Times New Roman" w:hAnsi="Cambria" w:cs="Times New Roman"/>
                <w:b/>
                <w:bCs/>
                <w:kern w:val="0"/>
                <w:lang w:eastAsia="es-MX"/>
                <w14:ligatures w14:val="none"/>
              </w:rPr>
              <w:t>FORMULARIO CONOZCA SU ADQUIRIENTE PERSONA FISICA</w:t>
            </w:r>
          </w:p>
        </w:tc>
      </w:tr>
      <w:tr w:rsidR="006C63D5" w:rsidRPr="006C63D5" w:rsidTr="006C63D5">
        <w:trPr>
          <w:trHeight w:val="405"/>
          <w:tblCellSpacing w:w="0" w:type="dxa"/>
        </w:trPr>
        <w:tc>
          <w:tcPr>
            <w:tcW w:w="0" w:type="auto"/>
            <w:gridSpan w:val="5"/>
            <w:vMerge/>
            <w:tcBorders>
              <w:bottom w:val="single" w:sz="6" w:space="0" w:color="000000"/>
            </w:tcBorders>
            <w:vAlign w:val="center"/>
            <w:hideMark/>
          </w:tcPr>
          <w:p w:rsidR="006C63D5" w:rsidRPr="006C63D5" w:rsidRDefault="006C63D5" w:rsidP="006C63D5">
            <w:pPr>
              <w:rPr>
                <w:rFonts w:ascii="Cambria" w:eastAsia="Times New Roman" w:hAnsi="Cambria" w:cs="Times New Roman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465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406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C63D5" w:rsidRPr="006C63D5" w:rsidRDefault="006C63D5" w:rsidP="006C63D5">
            <w:pPr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C63D5">
              <w:rPr>
                <w:rFonts w:ascii="Cambria" w:eastAsia="Times New Roman" w:hAnsi="Cambria" w:cs="Times New Roman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  <w:t>1. DATOS GENERALES DEL ADQUIRIENTE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600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NOMBRES: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APELLIDOS: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600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TIPO DE IDENTIFICACIÓN:</w:t>
            </w: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br/>
              <w:t xml:space="preserve">Cédula dominicana Pasaporte 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600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NO. DE DOCUMENTO: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FECHA DE EXPEDICIÓN (</w:t>
            </w:r>
            <w:proofErr w:type="spellStart"/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dd</w:t>
            </w:r>
            <w:proofErr w:type="spellEnd"/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/mm/</w:t>
            </w:r>
            <w:proofErr w:type="spellStart"/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aaaa</w:t>
            </w:r>
            <w:proofErr w:type="spellEnd"/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LUGAR DE EXPEDICIÓN: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600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ESTADO CIVIL:</w:t>
            </w: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br/>
              <w:t>SOLTERO CASADO (A) UNION LIBRE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GENERO:</w:t>
            </w: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br/>
              <w:t>F M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600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LUGAR DE NACIMIENTO: (Ciudad/país)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FECHA DE NACIMIENTO: (</w:t>
            </w:r>
            <w:proofErr w:type="spellStart"/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dd</w:t>
            </w:r>
            <w:proofErr w:type="spellEnd"/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/mm/</w:t>
            </w:r>
            <w:proofErr w:type="spellStart"/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aaaa</w:t>
            </w:r>
            <w:proofErr w:type="spellEnd"/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600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NACIONALIDAD: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PAIS DE RESIDENCIA: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465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406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C63D5" w:rsidRPr="006C63D5" w:rsidRDefault="006C63D5" w:rsidP="006C63D5">
            <w:pPr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C63D5">
              <w:rPr>
                <w:rFonts w:ascii="Cambria" w:eastAsia="Times New Roman" w:hAnsi="Cambria" w:cs="Times New Roman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  <w:t>2. DOMICILIO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600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DIRECCIÓN (Calle/Número)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PROVINCIA/ESTADO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600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BARRIO/SECTOR: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CIUDAD: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600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PAÍS: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NOMBRE DEL EDIFICIO/ TORRE: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600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NO. APARTAMENTO/ RESIDENCIA: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CODIGO POSTAL: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TELÉFONO RESIDENCIAL: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600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CELULAR: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CORREO ELECTRÓNICO: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510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406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C63D5" w:rsidRPr="006C63D5" w:rsidRDefault="006C63D5" w:rsidP="006C63D5">
            <w:pPr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C63D5">
              <w:rPr>
                <w:rFonts w:ascii="Cambria" w:eastAsia="Times New Roman" w:hAnsi="Cambria" w:cs="Times New Roman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  <w:t>3. ACTIVIDAD ECONOMICA Y OCUPACION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540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PROFESIÓN: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540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OCUPACIÓN: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600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DEPENDE ECONÓMICAMENTE DE UN TERCERO. SI ES EL CASO, FAVOR COMPLETAR LOS SIGUIENTES DATOS DEL TERCERO.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660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NOMBRE COMPLETO: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690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TIPO DE DOCUMENTO: Cédula Dominicana Pasaporte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39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NO. DE DOCUMENTO: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PARENTESCO O RELACIÓN: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555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406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C63D5" w:rsidRPr="006C63D5" w:rsidRDefault="006C63D5" w:rsidP="006C63D5">
            <w:pPr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C63D5">
              <w:rPr>
                <w:rFonts w:ascii="Cambria" w:eastAsia="Times New Roman" w:hAnsi="Cambria" w:cs="Times New Roman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SI ES EMPLEADO, FAVOR COMPLETAR LA SIGUIENTE INFORMACIÓN: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510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NOMBRE DE LA EMPRESA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49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TIPO DE EMPRESA:</w:t>
            </w: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br/>
              <w:t>Sector Privado Sector público Mixta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CARGO QUE OCUPA: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630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TIEMPO LABORANDO EN LA EMPRESA: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57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DIRECCIÓN DE LA EMPRESA (Calle/número)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PROVINCIA/ESTADO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63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BARRIO/SECTOR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CIUDAD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PAÍS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NOMBRE DEL EDIFICIO/TORRE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NO. LOCAL COMERCIAL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APARTADO POSTAL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600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CORREO ELECTÓNICO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540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406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C63D5" w:rsidRPr="006C63D5" w:rsidRDefault="006C63D5" w:rsidP="006C63D5">
            <w:pPr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C63D5">
              <w:rPr>
                <w:rFonts w:ascii="Cambria" w:eastAsia="Times New Roman" w:hAnsi="Cambria" w:cs="Times New Roman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  <w:t>4. INFORMACIÓN FINANCIERA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64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INGRESOS MENSUALES (RD$)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EGRESOS O GASTOS MENSUALES (RD$)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6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TOTAL DE ACTIVOS (RD$)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TOTAL DE PASIVOS (RD$)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510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406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C63D5" w:rsidRPr="006C63D5" w:rsidRDefault="006C63D5" w:rsidP="006C63D5">
            <w:pPr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C63D5">
              <w:rPr>
                <w:rFonts w:ascii="Cambria" w:eastAsia="Times New Roman" w:hAnsi="Cambria" w:cs="Times New Roman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  <w:t>5. REFERENCIAS BANCARIAS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58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ENTIDAD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TIPO DE CUENTA: NÓMINA CORRIENTE AHORRO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5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NO. DE CUENTA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PAÍS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555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MONEDA RD$ US$ OTRA ¿CUÁL?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58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ENTIDAD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TIPO DE CUENTA: NÓMINA CORRIENTE AHORRO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NO. DE CUENTA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PAÍS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525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MONEDA RD$ US$ OTRA ¿CUÁL?</w:t>
            </w: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52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52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52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69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jc w:val="center"/>
              <w:rPr>
                <w:rFonts w:ascii="Carlito" w:eastAsia="Times New Roman" w:hAnsi="Carlito" w:cs="Times New Roman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</w:pPr>
            <w:r w:rsidRPr="006C63D5">
              <w:rPr>
                <w:rFonts w:ascii="Carlito" w:eastAsia="Times New Roman" w:hAnsi="Carlito" w:cs="Times New Roman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  <w:lastRenderedPageBreak/>
              <w:t>_________________________________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rlito" w:eastAsia="Times New Roman" w:hAnsi="Carlito" w:cs="Times New Roman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</w:pPr>
            <w:r w:rsidRPr="006C63D5">
              <w:rPr>
                <w:rFonts w:ascii="Carlito" w:eastAsia="Times New Roman" w:hAnsi="Carlito" w:cs="Times New Roman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  <w:t>________________________</w:t>
            </w: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jc w:val="center"/>
              <w:rPr>
                <w:rFonts w:ascii="Carlito" w:eastAsia="Times New Roman" w:hAnsi="Carlito" w:cs="Times New Roman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</w:pPr>
            <w:r w:rsidRPr="006C63D5">
              <w:rPr>
                <w:rFonts w:ascii="Carlito" w:eastAsia="Times New Roman" w:hAnsi="Carlito" w:cs="Times New Roman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  <w:t>______________________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jc w:val="center"/>
              <w:rPr>
                <w:rFonts w:ascii="Carlito" w:eastAsia="Times New Roman" w:hAnsi="Carlito" w:cs="Times New Roman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5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C63D5" w:rsidRPr="006C63D5" w:rsidRDefault="006C63D5" w:rsidP="006C63D5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mbria" w:eastAsia="Times New Roman" w:hAnsi="Cambria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 xml:space="preserve">NOMBRE DEL SOLICITANTE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C63D5" w:rsidRPr="006C63D5" w:rsidRDefault="006C63D5" w:rsidP="006C63D5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mbria" w:eastAsia="Times New Roman" w:hAnsi="Cambria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FIRMA</w:t>
            </w: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C63D5" w:rsidRPr="006C63D5" w:rsidRDefault="006C63D5" w:rsidP="006C63D5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6C63D5">
              <w:rPr>
                <w:rFonts w:ascii="Cambria" w:eastAsia="Times New Roman" w:hAnsi="Cambria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FECHA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78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6C63D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ANEXOS:</w:t>
            </w:r>
            <w:r w:rsidRPr="006C63D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br/>
              <w:t>Copia del Pasaporte</w:t>
            </w:r>
            <w:r w:rsidRPr="006C63D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br/>
              <w:t xml:space="preserve">Copia de Cedula de Identidad Copia de la Entrada al </w:t>
            </w:r>
            <w:proofErr w:type="spellStart"/>
            <w:r w:rsidRPr="006C63D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Pais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C63D5" w:rsidRPr="006C63D5" w:rsidTr="006C63D5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C63D5" w:rsidRPr="006C63D5" w:rsidRDefault="006C63D5" w:rsidP="006C63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:rsidR="00DF418D" w:rsidRDefault="00DF418D"/>
    <w:sectPr w:rsidR="00DF418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rlit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D5"/>
    <w:rsid w:val="00317D6E"/>
    <w:rsid w:val="006C63D5"/>
    <w:rsid w:val="00D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DA57D25-A010-2243-85C6-7B40132F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2026-06-26T21:05:00Z</dcterms:created>
  <dcterms:modified xsi:type="dcterms:W3CDTF">2026-06-26T21:06:00Z</dcterms:modified>
</cp:coreProperties>
</file>